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C" w:rsidRDefault="00C42D19" w:rsidP="0015432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5432C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15432C" w:rsidRDefault="0015432C" w:rsidP="0015432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029/2024.</w:t>
      </w:r>
    </w:p>
    <w:p w:rsidR="0015432C" w:rsidRDefault="0015432C" w:rsidP="0015432C">
      <w:pPr>
        <w:pStyle w:val="Recuodecorpodetexto"/>
        <w:rPr>
          <w:rFonts w:ascii="Arial" w:hAnsi="Arial" w:cs="Arial"/>
          <w:color w:val="000000"/>
        </w:rPr>
      </w:pPr>
    </w:p>
    <w:p w:rsidR="0015432C" w:rsidRDefault="0015432C" w:rsidP="0015432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EVA APARECIDA DE SOUZA RIBEIRO</w:t>
      </w:r>
      <w:r>
        <w:rPr>
          <w:rFonts w:ascii="Arial" w:hAnsi="Arial" w:cs="Arial"/>
          <w:color w:val="000000"/>
        </w:rPr>
        <w:t>, BRASILEIRA, DIVORCIADA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030.140.836-07 E CI : 7.464.850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JOSÉ FRANCISCO DE BARCELOS, Nº 48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15432C" w:rsidRDefault="0015432C" w:rsidP="0015432C">
      <w:pPr>
        <w:ind w:left="770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15432C" w:rsidRDefault="0015432C" w:rsidP="0015432C">
      <w:pPr>
        <w:ind w:left="330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 w:rsidRPr="00C479AB">
        <w:rPr>
          <w:rFonts w:ascii="Arial" w:hAnsi="Arial" w:cs="Arial"/>
          <w:color w:val="000000"/>
        </w:rPr>
        <w:t xml:space="preserve">na função de Monitora de Educação Infantil, tempo </w:t>
      </w:r>
      <w:r>
        <w:rPr>
          <w:rFonts w:ascii="Arial" w:hAnsi="Arial" w:cs="Arial"/>
          <w:color w:val="000000"/>
        </w:rPr>
        <w:t>integral/matutino</w:t>
      </w:r>
      <w:r w:rsidRPr="00C479AB">
        <w:rPr>
          <w:rFonts w:ascii="Arial" w:hAnsi="Arial" w:cs="Arial"/>
          <w:color w:val="000000"/>
        </w:rPr>
        <w:t>.</w:t>
      </w:r>
    </w:p>
    <w:p w:rsidR="0015432C" w:rsidRDefault="0015432C" w:rsidP="0015432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15432C" w:rsidRDefault="0015432C" w:rsidP="0015432C">
      <w:pPr>
        <w:rPr>
          <w:rFonts w:ascii="Arial" w:hAnsi="Arial" w:cs="Arial"/>
          <w:color w:val="000000"/>
        </w:rPr>
      </w:pPr>
    </w:p>
    <w:p w:rsidR="0015432C" w:rsidRDefault="0015432C" w:rsidP="0015432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5432C" w:rsidRDefault="0015432C" w:rsidP="0015432C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15432C" w:rsidRDefault="0015432C" w:rsidP="0015432C">
      <w:pPr>
        <w:rPr>
          <w:lang w:eastAsia="en-US"/>
        </w:rPr>
      </w:pP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05/02/2024, encerrando 04/08/2024, podendo ser </w:t>
      </w:r>
    </w:p>
    <w:p w:rsidR="0015432C" w:rsidRPr="009210B8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15432C" w:rsidRDefault="0015432C" w:rsidP="0015432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15432C" w:rsidRDefault="0015432C" w:rsidP="0015432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15432C" w:rsidRDefault="0015432C" w:rsidP="0015432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15432C" w:rsidRDefault="0015432C" w:rsidP="0015432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15432C" w:rsidRDefault="0015432C" w:rsidP="0015432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15432C" w:rsidRPr="007C295A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15432C" w:rsidRDefault="0015432C" w:rsidP="0015432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15432C" w:rsidRDefault="0015432C" w:rsidP="0015432C">
      <w:pPr>
        <w:ind w:left="660" w:hanging="550"/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15432C" w:rsidRDefault="0015432C" w:rsidP="0015432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15432C" w:rsidRDefault="0015432C" w:rsidP="0015432C">
      <w:pPr>
        <w:ind w:left="660" w:hanging="550"/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15432C" w:rsidRDefault="0015432C" w:rsidP="0015432C">
      <w:pPr>
        <w:ind w:left="110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15432C" w:rsidRDefault="0015432C" w:rsidP="0015432C">
      <w:pPr>
        <w:ind w:left="708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15432C" w:rsidRDefault="0015432C" w:rsidP="0015432C">
      <w:pPr>
        <w:ind w:left="708"/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15432C" w:rsidRDefault="0015432C" w:rsidP="0015432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</w:p>
    <w:p w:rsidR="0015432C" w:rsidRPr="00C1607A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15432C" w:rsidRDefault="0015432C" w:rsidP="0015432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15432C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15432C" w:rsidRPr="001A6D26" w:rsidRDefault="0015432C" w:rsidP="0015432C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15432C" w:rsidRPr="001A6D26" w:rsidRDefault="0015432C" w:rsidP="0015432C">
      <w:pPr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Fevereiro de 2024</w:t>
      </w:r>
      <w:r w:rsidRPr="00AB74F8">
        <w:rPr>
          <w:rFonts w:ascii="Arial" w:hAnsi="Arial" w:cs="Arial"/>
          <w:color w:val="000000"/>
        </w:rPr>
        <w:t>.</w:t>
      </w:r>
    </w:p>
    <w:p w:rsidR="0015432C" w:rsidRDefault="0015432C" w:rsidP="0015432C">
      <w:pPr>
        <w:ind w:left="720"/>
        <w:jc w:val="both"/>
        <w:rPr>
          <w:rFonts w:ascii="Arial" w:hAnsi="Arial" w:cs="Arial"/>
          <w:color w:val="000000"/>
        </w:rPr>
      </w:pPr>
    </w:p>
    <w:p w:rsidR="0015432C" w:rsidRDefault="0015432C" w:rsidP="0015432C">
      <w:pPr>
        <w:ind w:left="720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15432C" w:rsidRPr="00D50FC6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15432C" w:rsidRPr="00D50FC6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15432C" w:rsidRPr="00D50FC6" w:rsidRDefault="0015432C" w:rsidP="0015432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15432C" w:rsidRPr="00D50FC6" w:rsidRDefault="0015432C" w:rsidP="0015432C">
      <w:pPr>
        <w:ind w:left="720"/>
        <w:jc w:val="center"/>
        <w:rPr>
          <w:rFonts w:ascii="Arial" w:hAnsi="Arial" w:cs="Arial"/>
          <w:color w:val="000000"/>
        </w:rPr>
      </w:pPr>
    </w:p>
    <w:p w:rsidR="0015432C" w:rsidRPr="00D50FC6" w:rsidRDefault="0015432C" w:rsidP="0015432C">
      <w:pPr>
        <w:ind w:left="720"/>
        <w:jc w:val="center"/>
        <w:rPr>
          <w:rFonts w:ascii="Arial" w:hAnsi="Arial" w:cs="Arial"/>
          <w:color w:val="000000"/>
        </w:rPr>
      </w:pPr>
    </w:p>
    <w:p w:rsidR="0015432C" w:rsidRPr="00D50FC6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</w:p>
    <w:p w:rsidR="0015432C" w:rsidRPr="00D50FC6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</w:p>
    <w:p w:rsidR="0015432C" w:rsidRPr="00D50FC6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</w:p>
    <w:p w:rsidR="0015432C" w:rsidRPr="00D50FC6" w:rsidRDefault="0015432C" w:rsidP="0015432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EVA APARECIDA DE SOUZA RIBEIRO</w:t>
      </w:r>
    </w:p>
    <w:p w:rsidR="0015432C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15432C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15432C" w:rsidRDefault="0015432C" w:rsidP="0015432C">
      <w:pPr>
        <w:ind w:left="720"/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15432C" w:rsidRDefault="0015432C" w:rsidP="0015432C">
      <w:pPr>
        <w:jc w:val="both"/>
        <w:rPr>
          <w:rFonts w:ascii="Arial" w:hAnsi="Arial" w:cs="Arial"/>
          <w:b/>
          <w:color w:val="000000"/>
        </w:rPr>
      </w:pPr>
    </w:p>
    <w:p w:rsidR="0015432C" w:rsidRDefault="0015432C" w:rsidP="001543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15432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B7" w:rsidRDefault="00CF03B7" w:rsidP="004B10A5">
      <w:r>
        <w:separator/>
      </w:r>
    </w:p>
  </w:endnote>
  <w:endnote w:type="continuationSeparator" w:id="0">
    <w:p w:rsidR="00CF03B7" w:rsidRDefault="00CF03B7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B7" w:rsidRDefault="00CF03B7" w:rsidP="004B10A5">
      <w:r>
        <w:separator/>
      </w:r>
    </w:p>
  </w:footnote>
  <w:footnote w:type="continuationSeparator" w:id="0">
    <w:p w:rsidR="00CF03B7" w:rsidRDefault="00CF03B7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64980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129</cp:revision>
  <dcterms:created xsi:type="dcterms:W3CDTF">2023-02-09T12:14:00Z</dcterms:created>
  <dcterms:modified xsi:type="dcterms:W3CDTF">2024-02-05T17:50:00Z</dcterms:modified>
</cp:coreProperties>
</file>